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E454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(GPL)</w:t>
      </w:r>
    </w:p>
    <w:p w14:paraId="66E553D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E5A2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Version 2, June 1991</w:t>
      </w:r>
    </w:p>
    <w:p w14:paraId="3564D44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12A7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1136322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Floor, Boston, MA 02110-1301 USA</w:t>
      </w:r>
    </w:p>
    <w:p w14:paraId="672EDAC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D0C7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 of this license</w:t>
      </w:r>
    </w:p>
    <w:p w14:paraId="3D24263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document, but changing it is not allowed.</w:t>
      </w:r>
    </w:p>
    <w:p w14:paraId="2EDA146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D446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5246EC5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6222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 share</w:t>
      </w:r>
    </w:p>
    <w:p w14:paraId="68B7C88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and change it.  By contrast, the GNU General Public License is intended to</w:t>
      </w:r>
    </w:p>
    <w:p w14:paraId="6D9548B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guarantee your freedom to share and change free software--to make sure the</w:t>
      </w:r>
    </w:p>
    <w:p w14:paraId="1312CA7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software is free for all its users.  This General Public License applies to</w:t>
      </w:r>
    </w:p>
    <w:p w14:paraId="52ED8C4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most of the Free Software Foundation's software and to any other program whose</w:t>
      </w:r>
    </w:p>
    <w:p w14:paraId="7E2C165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authors commit to using it.  (Some other Free Software Foundation software is</w:t>
      </w:r>
    </w:p>
    <w:p w14:paraId="7C6347C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covered by the GNU Library General Public License instead.) You can apply it to</w:t>
      </w:r>
    </w:p>
    <w:p w14:paraId="07C479B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177E9A7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9263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  Our</w:t>
      </w:r>
    </w:p>
    <w:p w14:paraId="673BFB6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Licenses are designed to make sure that you have the freedom to</w:t>
      </w:r>
    </w:p>
    <w:p w14:paraId="032855C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free software (and charge for this service if you wish),</w:t>
      </w:r>
    </w:p>
    <w:p w14:paraId="3D70092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that you receive source code or can get it if you want it, that you can change</w:t>
      </w:r>
    </w:p>
    <w:p w14:paraId="0E1B6CF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software or use pieces of it in new free programs; and that you know you</w:t>
      </w:r>
    </w:p>
    <w:p w14:paraId="4D311E9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can do these things.</w:t>
      </w:r>
    </w:p>
    <w:p w14:paraId="7070852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0859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 to deny</w:t>
      </w:r>
    </w:p>
    <w:p w14:paraId="3A014DF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 these rights or to ask you to surrender the rights.  These restrictions</w:t>
      </w:r>
    </w:p>
    <w:p w14:paraId="5F18D65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translate to certain responsibilities for you if you distribute copies of the</w:t>
      </w:r>
    </w:p>
    <w:p w14:paraId="56E3D11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software, or if you modify it.</w:t>
      </w:r>
    </w:p>
    <w:p w14:paraId="7CD991D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C8BD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 or for</w:t>
      </w:r>
    </w:p>
    <w:p w14:paraId="794DB3D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 fee, you must give the recipients all the rights that you have.  You must</w:t>
      </w:r>
    </w:p>
    <w:p w14:paraId="34F9E95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make sure that they, too, receive or can get the source code.  And you must</w:t>
      </w:r>
    </w:p>
    <w:p w14:paraId="7278C5E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show them these terms so they know their rights.</w:t>
      </w:r>
    </w:p>
    <w:p w14:paraId="1E4E1ED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10C5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 (2)</w:t>
      </w:r>
    </w:p>
    <w:p w14:paraId="6144672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offer you this license which gives you legal permission to copy, distribute</w:t>
      </w:r>
    </w:p>
    <w:p w14:paraId="18376BA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and/or modify the software.</w:t>
      </w:r>
    </w:p>
    <w:p w14:paraId="212925D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D192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 that</w:t>
      </w:r>
    </w:p>
    <w:p w14:paraId="1FDA863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everyone understands that there is no warranty for this free software.  If the</w:t>
      </w:r>
    </w:p>
    <w:p w14:paraId="1D5AF94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software is modified by someone else and passed on, we want its recipients to</w:t>
      </w:r>
    </w:p>
    <w:p w14:paraId="46197C0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know that what they have is not the original, so that any problems introduced</w:t>
      </w:r>
    </w:p>
    <w:p w14:paraId="5AB7AF3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by others will not reflect on the original authors' reputations.</w:t>
      </w:r>
    </w:p>
    <w:p w14:paraId="53CADF2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F97C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  We</w:t>
      </w:r>
    </w:p>
    <w:p w14:paraId="24CED1D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wish to avoid the danger that redistributors of a free program will</w:t>
      </w:r>
    </w:p>
    <w:p w14:paraId="2D54D41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 proprietary.</w:t>
      </w:r>
    </w:p>
    <w:p w14:paraId="2A59259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To prevent this, we have made it clear that any patent must be licensed for</w:t>
      </w:r>
    </w:p>
    <w:p w14:paraId="3902C96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everyone's free use or not licensed at all.</w:t>
      </w:r>
    </w:p>
    <w:p w14:paraId="3AF6125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A993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precise terms and conditions for copying,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modification</w:t>
      </w:r>
    </w:p>
    <w:p w14:paraId="3644348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follow.</w:t>
      </w:r>
    </w:p>
    <w:p w14:paraId="71A1358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F653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282BD64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7A0E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 notice</w:t>
      </w:r>
    </w:p>
    <w:p w14:paraId="6974B29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placed by the copyright holder saying it may be distributed under the terms of</w:t>
      </w:r>
    </w:p>
    <w:p w14:paraId="3CF3D0D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License.  The "Program", below, refers to any such program</w:t>
      </w:r>
    </w:p>
    <w:p w14:paraId="70A0030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or work, and a "work based on the Program" means either the Program or any</w:t>
      </w:r>
    </w:p>
    <w:p w14:paraId="45A1EAF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derivative work under copyright law: that is to say, a work containing the</w:t>
      </w:r>
    </w:p>
    <w:p w14:paraId="6FC0705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 or a portion of it, either verbatim or with modifications and/or</w:t>
      </w:r>
    </w:p>
    <w:p w14:paraId="44A23BD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translated into another language.  (Hereinafter, translation is included</w:t>
      </w:r>
    </w:p>
    <w:p w14:paraId="1EDF056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without limitation in the term "modification".) Each licensee is addressed as</w:t>
      </w:r>
    </w:p>
    <w:p w14:paraId="6CDFB0E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"you".</w:t>
      </w:r>
    </w:p>
    <w:p w14:paraId="5C93C39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2B6E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 covered by</w:t>
      </w:r>
    </w:p>
    <w:p w14:paraId="67EF368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are outside its scope.  The act of running the Program is</w:t>
      </w:r>
    </w:p>
    <w:p w14:paraId="5F0B898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not restricted, and the output from the Program is covered only if its contents</w:t>
      </w:r>
    </w:p>
    <w:p w14:paraId="58A7A12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constitute a work based on the Program (independent of having been made by</w:t>
      </w:r>
    </w:p>
    <w:p w14:paraId="31DE86A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running the Program).  Whether that is true depends on what the Program does.</w:t>
      </w:r>
    </w:p>
    <w:p w14:paraId="40E15A1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9E38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 code as</w:t>
      </w:r>
    </w:p>
    <w:p w14:paraId="4DAA43E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receive it, in any medium, provided that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conspicuously and</w:t>
      </w:r>
    </w:p>
    <w:p w14:paraId="17FACB0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 and</w:t>
      </w:r>
    </w:p>
    <w:p w14:paraId="0B4CBA6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disclaimer of warranty; keep intact all the notices that refer to this License</w:t>
      </w:r>
    </w:p>
    <w:p w14:paraId="1997742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and to the absence of any warranty; and give any other recipients of the</w:t>
      </w:r>
    </w:p>
    <w:p w14:paraId="624FF69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 a copy of this License along with the Program.</w:t>
      </w:r>
    </w:p>
    <w:p w14:paraId="30B4442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6FCE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 you may</w:t>
      </w:r>
    </w:p>
    <w:p w14:paraId="374041D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at your option offer warranty protection in exchange for a fee.</w:t>
      </w:r>
    </w:p>
    <w:p w14:paraId="372AC9D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E3D2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 it, thus</w:t>
      </w:r>
    </w:p>
    <w:p w14:paraId="0ECD11A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forming a work based on the Program, and copy and distribute such modifications</w:t>
      </w:r>
    </w:p>
    <w:p w14:paraId="6C2A2F1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work under the terms of Section 1 above,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</w:t>
      </w:r>
    </w:p>
    <w:p w14:paraId="295E85B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these conditions:</w:t>
      </w:r>
    </w:p>
    <w:p w14:paraId="2A3D769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BF51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 stating</w:t>
      </w:r>
    </w:p>
    <w:p w14:paraId="66F5886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changed the files and the date of any change.</w:t>
      </w:r>
    </w:p>
    <w:p w14:paraId="747FDC7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8DE4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 whole or</w:t>
      </w:r>
    </w:p>
    <w:p w14:paraId="68B3192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part contains or is derived from the Program or any part thereof, to be</w:t>
      </w:r>
    </w:p>
    <w:p w14:paraId="39DA1B6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 under the terms of</w:t>
      </w:r>
    </w:p>
    <w:p w14:paraId="7F5A3DD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44046CB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BF7C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 when run,</w:t>
      </w:r>
    </w:p>
    <w:p w14:paraId="43EE8AA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cause it, when started running for such interactive use in the</w:t>
      </w:r>
    </w:p>
    <w:p w14:paraId="314AFDF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most ordinary way, to print or display an announcement including an</w:t>
      </w:r>
    </w:p>
    <w:p w14:paraId="24FDD4E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copyright notice and a notice that there is no warranty (or</w:t>
      </w:r>
    </w:p>
    <w:p w14:paraId="38DCA80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else, saying that you provide a warranty) and that users may redistribute</w:t>
      </w:r>
    </w:p>
    <w:p w14:paraId="042640A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under these conditions, and telling the user how to view a copy</w:t>
      </w:r>
    </w:p>
    <w:p w14:paraId="4A8A032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 (Exception: if the Program itself is interactive but does</w:t>
      </w:r>
    </w:p>
    <w:p w14:paraId="2BA8D95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normally print such an announcement, your work based on the Program is</w:t>
      </w:r>
    </w:p>
    <w:p w14:paraId="07A7ED4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required to print an announcement.)</w:t>
      </w:r>
    </w:p>
    <w:p w14:paraId="50476A0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A89B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 identifiable</w:t>
      </w:r>
    </w:p>
    <w:p w14:paraId="354149A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sections of that work are not derived from the Program, and can be reasonably</w:t>
      </w:r>
    </w:p>
    <w:p w14:paraId="24B288C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considered independent and separate works in themselves, then this License, and</w:t>
      </w:r>
    </w:p>
    <w:p w14:paraId="7035BAE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its terms, do not apply to those sections when you distribute them as separate</w:t>
      </w:r>
    </w:p>
    <w:p w14:paraId="584FA80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works.  But when you distribute the same sections as part of a whole which is a</w:t>
      </w:r>
    </w:p>
    <w:p w14:paraId="02EED1D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work based on the Program, the distribution of the whole must be on the terms</w:t>
      </w:r>
    </w:p>
    <w:p w14:paraId="1EF5EEA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 this License, whose permissions for other licensees extend to the entire</w:t>
      </w:r>
    </w:p>
    <w:p w14:paraId="5BD0DDE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whole, and thus to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76DCB21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9F74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 your</w:t>
      </w:r>
    </w:p>
    <w:p w14:paraId="1280124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rights to work written entirely by you; rather, the intent is to exercise the</w:t>
      </w:r>
    </w:p>
    <w:p w14:paraId="5649B2B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right to control the distribution of derivative or collective works based on</w:t>
      </w:r>
    </w:p>
    <w:p w14:paraId="645AD60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Program.</w:t>
      </w:r>
    </w:p>
    <w:p w14:paraId="0BD27EF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CFC0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 with the</w:t>
      </w:r>
    </w:p>
    <w:p w14:paraId="7B3D8AE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 (or with a work based on the Program) on a volume of a storage or</w:t>
      </w:r>
    </w:p>
    <w:p w14:paraId="0305E0F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distribution medium does not bring the other work under the scope of this</w:t>
      </w:r>
    </w:p>
    <w:p w14:paraId="1394F82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550059B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DB94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 under</w:t>
      </w:r>
    </w:p>
    <w:p w14:paraId="373910A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Section 2) in object code or executable form under the terms of Sections 1 and</w:t>
      </w:r>
    </w:p>
    <w:p w14:paraId="23401A2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 above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6D37207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4F26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 source</w:t>
      </w:r>
    </w:p>
    <w:p w14:paraId="4833775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which must be distributed under the terms of Sections 1 and 2 above</w:t>
      </w:r>
    </w:p>
    <w:p w14:paraId="7976011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a medium customarily used for software interchange; or,</w:t>
      </w:r>
    </w:p>
    <w:p w14:paraId="3F13FFC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8796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 years, to</w:t>
      </w:r>
    </w:p>
    <w:p w14:paraId="6065D41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 any third party, for a charge no more than your cost of physically</w:t>
      </w:r>
    </w:p>
    <w:p w14:paraId="3D86130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performing source distribution, a complete machine-readable copy of the</w:t>
      </w:r>
    </w:p>
    <w:p w14:paraId="5B95C95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code, to be distributed under the terms of Sections 1</w:t>
      </w:r>
    </w:p>
    <w:p w14:paraId="1C5AE75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666A371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1686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639FA7A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 (This alternative is allowed only</w:t>
      </w:r>
    </w:p>
    <w:p w14:paraId="7EEEFF1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noncommercial distribution and only if you received the program in</w:t>
      </w:r>
    </w:p>
    <w:p w14:paraId="31BCFE4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object code or executable form with such an offer, in accord with</w:t>
      </w:r>
    </w:p>
    <w:p w14:paraId="3A72E8D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Subsection b above.)</w:t>
      </w:r>
    </w:p>
    <w:p w14:paraId="655B692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DF05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 making</w:t>
      </w:r>
    </w:p>
    <w:p w14:paraId="2359CDB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modifications to it.  For an executable work, complete source code means all</w:t>
      </w:r>
    </w:p>
    <w:p w14:paraId="4734A67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all modules it contains, plus any associated interface</w:t>
      </w:r>
    </w:p>
    <w:p w14:paraId="49E3E32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definition files, plus the scripts used to control compilation and installation</w:t>
      </w:r>
    </w:p>
    <w:p w14:paraId="468F000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 the executable.  However, as a special exception, the source code</w:t>
      </w:r>
    </w:p>
    <w:p w14:paraId="7701D03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distributed need not include anything that is normally distributed (in either</w:t>
      </w:r>
    </w:p>
    <w:p w14:paraId="1B9E5BA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form) with the major components (compiler, kernel, and so on)</w:t>
      </w:r>
    </w:p>
    <w:p w14:paraId="252EBEA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 the operating system on which the executable runs, unless that component</w:t>
      </w:r>
    </w:p>
    <w:p w14:paraId="0D54F43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0F29E33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F34E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 to copy</w:t>
      </w:r>
    </w:p>
    <w:p w14:paraId="5D9EA13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 source</w:t>
      </w:r>
    </w:p>
    <w:p w14:paraId="299CC15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code from the same place counts as distribution of the source code, even though</w:t>
      </w:r>
    </w:p>
    <w:p w14:paraId="7DB2A73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third parties are not compelled to copy the source along with the object code.</w:t>
      </w:r>
    </w:p>
    <w:p w14:paraId="49C6873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DD0F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 except as</w:t>
      </w:r>
    </w:p>
    <w:p w14:paraId="3E87B12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expressly provided under this License.  Any attempt otherwise to copy, modify,</w:t>
      </w:r>
    </w:p>
    <w:p w14:paraId="76A53D2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sublicense or distribute the Program is void, and will automatically terminate</w:t>
      </w:r>
    </w:p>
    <w:p w14:paraId="3C27DC4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your rights under this License.  However, parties who have received copies, or</w:t>
      </w:r>
    </w:p>
    <w:p w14:paraId="603A8B3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rights, from you under this License will not have their licenses terminated so</w:t>
      </w:r>
    </w:p>
    <w:p w14:paraId="40FB039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long as such parties remain in full compliance.</w:t>
      </w:r>
    </w:p>
    <w:p w14:paraId="78C5661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A369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 signed it.</w:t>
      </w:r>
    </w:p>
    <w:p w14:paraId="7F3D9F4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However, nothing else grants you permission to modify or distribute the Program</w:t>
      </w:r>
    </w:p>
    <w:p w14:paraId="7A13CE1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or its derivative works.  These actions are prohibited by law if you do not</w:t>
      </w:r>
    </w:p>
    <w:p w14:paraId="64D53E6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accept this License.  Therefore, by modifying or distributing the Program (or</w:t>
      </w:r>
    </w:p>
    <w:p w14:paraId="63C8330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any work based on the Program), you indicate your acceptance of this License to</w:t>
      </w:r>
    </w:p>
    <w:p w14:paraId="125BBC6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 so, and all its terms and conditions for copying,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6456F80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777725F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8A91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 Program),</w:t>
      </w:r>
    </w:p>
    <w:p w14:paraId="4E7B6C8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recipient automatically receives a license from the original licensor to</w:t>
      </w:r>
    </w:p>
    <w:p w14:paraId="7000934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copy, distribute or modify the Program subject to these terms and conditions.</w:t>
      </w:r>
    </w:p>
    <w:p w14:paraId="611FB34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 may not impose any further restrictions on the recipients' exercise of the</w:t>
      </w:r>
    </w:p>
    <w:p w14:paraId="182DC7E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rights granted herein.  You are not responsible for enforcing compliance by</w:t>
      </w:r>
    </w:p>
    <w:p w14:paraId="2F5B586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third parties to this License.</w:t>
      </w:r>
    </w:p>
    <w:p w14:paraId="5E5ABBE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6B8D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If,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034E3E5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 conditions</w:t>
      </w:r>
    </w:p>
    <w:p w14:paraId="6BB968F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are imposed on you (whether by court order, agreement or otherwise) that</w:t>
      </w:r>
    </w:p>
    <w:p w14:paraId="42FCA6C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contradict the conditions of this License, they do not excuse you from the</w:t>
      </w:r>
    </w:p>
    <w:p w14:paraId="7196B8A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of this License.  If you cannot distribute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</w:t>
      </w:r>
    </w:p>
    <w:p w14:paraId="3E366D0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simultaneously your obligations under this License and any other pertinent</w:t>
      </w:r>
    </w:p>
    <w:p w14:paraId="4902872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obligations, then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 distribute the Program at all.</w:t>
      </w:r>
    </w:p>
    <w:p w14:paraId="0106DD0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For example, if a patent license would not permit royalty-free redistribution</w:t>
      </w:r>
    </w:p>
    <w:p w14:paraId="7F5AE9F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 the Program by all those who receive copies directly or indirectly through</w:t>
      </w:r>
    </w:p>
    <w:p w14:paraId="5DCE124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you, then the only way you could satisfy both it and this License would be to</w:t>
      </w:r>
    </w:p>
    <w:p w14:paraId="459F1A1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03B97D7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FEBA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43D0CEF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 and</w:t>
      </w:r>
    </w:p>
    <w:p w14:paraId="3CA1D86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section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27F7404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AD13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 patents or</w:t>
      </w:r>
    </w:p>
    <w:p w14:paraId="43E925D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other property right claims or to contest validity of any such claims; this</w:t>
      </w:r>
    </w:p>
    <w:p w14:paraId="625E64E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section has the sole purpose of protecting the integrity of the free software</w:t>
      </w:r>
    </w:p>
    <w:p w14:paraId="5A52C98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distribution system, which is implemented by public license practices.  Many</w:t>
      </w:r>
    </w:p>
    <w:p w14:paraId="350A8D1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people have made generous contributions to the wide range of software</w:t>
      </w:r>
    </w:p>
    <w:p w14:paraId="70D4BDD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distributed through that system in reliance on consistent application of that</w:t>
      </w:r>
    </w:p>
    <w:p w14:paraId="2C84E52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 to</w:t>
      </w:r>
    </w:p>
    <w:p w14:paraId="015824F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distribute software through any other system and a licensee cannot impose that</w:t>
      </w:r>
    </w:p>
    <w:p w14:paraId="2D8E239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choice.</w:t>
      </w:r>
    </w:p>
    <w:p w14:paraId="40F8433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7F89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 a</w:t>
      </w:r>
    </w:p>
    <w:p w14:paraId="7148022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consequence of the rest of this License.</w:t>
      </w:r>
    </w:p>
    <w:p w14:paraId="7287A1C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73D9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 certain</w:t>
      </w:r>
    </w:p>
    <w:p w14:paraId="25E3B1E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countries either by patents or by copyrighted interfaces, the original</w:t>
      </w:r>
    </w:p>
    <w:p w14:paraId="2B2C22F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copyright holder who places the Program under this License may add an explicit</w:t>
      </w:r>
    </w:p>
    <w:p w14:paraId="57470F5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geographical distribution limitation excluding those countries, so that</w:t>
      </w:r>
    </w:p>
    <w:p w14:paraId="5C25394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distribution is permitted only in or among countries not thus excluded.  In</w:t>
      </w:r>
    </w:p>
    <w:p w14:paraId="1B123D9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such case, this License incorporates the limitation as if written in the body</w:t>
      </w:r>
    </w:p>
    <w:p w14:paraId="25D2A96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 this License.</w:t>
      </w:r>
    </w:p>
    <w:p w14:paraId="1DBA519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951B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 versions of the</w:t>
      </w:r>
    </w:p>
    <w:p w14:paraId="1F20D25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from time to time.  Such new versions will be similar in</w:t>
      </w:r>
    </w:p>
    <w:p w14:paraId="49322CE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spirit to the present version, but may differ in detail to address new problems</w:t>
      </w:r>
    </w:p>
    <w:p w14:paraId="24F220F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or concerns.</w:t>
      </w:r>
    </w:p>
    <w:p w14:paraId="77E8802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8FD6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7B6E634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 later</w:t>
      </w:r>
    </w:p>
    <w:p w14:paraId="54E2CB1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version", you have the option of following the terms and conditions either of</w:t>
      </w:r>
    </w:p>
    <w:p w14:paraId="1B95413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that version or of any later version published by the Free Software Foundation.</w:t>
      </w:r>
    </w:p>
    <w:p w14:paraId="47F2AB8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the Program does not specify a version number of this License, you may</w:t>
      </w:r>
    </w:p>
    <w:p w14:paraId="43AA17E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choose any version ever published by the Free Software Foundation.</w:t>
      </w:r>
    </w:p>
    <w:p w14:paraId="6F63E0E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B875B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 programs</w:t>
      </w:r>
    </w:p>
    <w:p w14:paraId="70886E9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whose distribution conditions are different, write to the author to ask for</w:t>
      </w:r>
    </w:p>
    <w:p w14:paraId="3D07FF9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permission.  For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copyrighted by the Free Software Foundation,</w:t>
      </w:r>
    </w:p>
    <w:p w14:paraId="76E4D7D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write to the Free Software Foundation; we sometimes make exceptions for this.</w:t>
      </w:r>
    </w:p>
    <w:p w14:paraId="4439FFD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Our decision will be guided by the two goals of preserving the free status of</w:t>
      </w:r>
    </w:p>
    <w:p w14:paraId="0019C5B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all derivatives of our free software and of promoting the sharing and reuse of</w:t>
      </w:r>
    </w:p>
    <w:p w14:paraId="77C1A2D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software generally.</w:t>
      </w:r>
    </w:p>
    <w:p w14:paraId="5A90EAE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0441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2D91B5B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6367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 WARRANTY FOR</w:t>
      </w:r>
    </w:p>
    <w:p w14:paraId="0594DB3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PROGRAM, TO THE EXTENT PERMITTED BY APPLICABLE LAW.  EXCEPT WHEN OTHERWISE</w:t>
      </w:r>
    </w:p>
    <w:p w14:paraId="3AAA67E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STATED IN WRITING THE COPYRIGHT HOLDERS AND/OR OTHER PARTIES PROVIDE THE</w:t>
      </w:r>
    </w:p>
    <w:p w14:paraId="3660049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 "AS IS" WITHOUT WARRANTY OF ANY KIND, EITHER EXPRESSED OR IMPLIED,</w:t>
      </w:r>
    </w:p>
    <w:p w14:paraId="1C9D1D9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</w:t>
      </w:r>
    </w:p>
    <w:p w14:paraId="5285636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PURPOSE.  THE ENTIRE RISK AS TO THE QUALITY AND</w:t>
      </w:r>
    </w:p>
    <w:p w14:paraId="6242502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PERFORMANCE OF THE PROGRAM IS WITH YOU.  SHOULD THE PROGRAM PROVE DEFECTIVE,</w:t>
      </w:r>
    </w:p>
    <w:p w14:paraId="250B140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 ASSUME THE COST OF ALL NECESSARY SERVICING, REPAIR OR CORRECTION.</w:t>
      </w:r>
    </w:p>
    <w:p w14:paraId="350B710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B433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 WRITING WILL</w:t>
      </w:r>
    </w:p>
    <w:p w14:paraId="4C4ED85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ANY COPYRIGHT HOLDER, OR ANY OTHER PARTY WHO MAY MODIFY AND/OR REDISTRIBUTE THE</w:t>
      </w:r>
    </w:p>
    <w:p w14:paraId="07CD89E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 AS PERMITTED ABOVE, BE LIABLE TO YOU FOR DAMAGES, INCLUDING ANY</w:t>
      </w:r>
    </w:p>
    <w:p w14:paraId="732EFFC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 USE OR</w:t>
      </w:r>
    </w:p>
    <w:p w14:paraId="6D18933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INABILITY TO USE THE PROGRAM (INCLUDING BUT NOT LIMITED TO LOSS OF DATA OR DATA</w:t>
      </w:r>
    </w:p>
    <w:p w14:paraId="62D3CDB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BEING RENDERED INACCURATE OR LOSSES SUSTAINED BY YOU OR THIRD PARTIES OR A</w:t>
      </w:r>
    </w:p>
    <w:p w14:paraId="7286C1C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FAILURE OF THE PROGRAM TO OPERATE WITH ANY OTHER PROGRAMS), EVEN IF SUCH HOLDER</w:t>
      </w:r>
    </w:p>
    <w:p w14:paraId="36C4341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OR OTHER PARTY HAS BEEN ADVISED OF THE POSSIBILITY OF SUCH DAMAGES.</w:t>
      </w:r>
    </w:p>
    <w:p w14:paraId="200F906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399C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40CF69B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880E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7716FB4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3DF3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 possible</w:t>
      </w:r>
    </w:p>
    <w:p w14:paraId="5A88036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use to the public, the best way to achieve this is to make it free software</w:t>
      </w:r>
    </w:p>
    <w:p w14:paraId="2EF72A8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which everyone can redistribute and change under these terms.</w:t>
      </w:r>
    </w:p>
    <w:p w14:paraId="5B27926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7471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 It is safest to attach</w:t>
      </w:r>
    </w:p>
    <w:p w14:paraId="35DF0B8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them to the start of each source file to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 the exclusion</w:t>
      </w:r>
      <w:proofErr w:type="gramEnd"/>
    </w:p>
    <w:p w14:paraId="48C93F0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each file should have at least the "copyright" line and a</w:t>
      </w:r>
    </w:p>
    <w:p w14:paraId="6B83263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pointer to where the full notice is found.</w:t>
      </w:r>
    </w:p>
    <w:p w14:paraId="215CDFF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81EF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699860E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9D40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7AD8398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2FAB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 it</w:t>
      </w:r>
    </w:p>
    <w:p w14:paraId="5CF8BA8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the GNU General Public License as published by the Free</w:t>
      </w:r>
    </w:p>
    <w:p w14:paraId="4D17F56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Foundation; either version 2 of the License, or (at your option)</w:t>
      </w:r>
    </w:p>
    <w:p w14:paraId="2B2D502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later version.</w:t>
      </w:r>
    </w:p>
    <w:p w14:paraId="0468875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CDDA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 WITHOUT</w:t>
      </w:r>
    </w:p>
    <w:p w14:paraId="23707A0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WARRANTY; without even the implied warranty of MERCHANTABILITY or</w:t>
      </w:r>
    </w:p>
    <w:p w14:paraId="2D0746E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PURPOSE.  See the GNU General Public License for</w:t>
      </w:r>
    </w:p>
    <w:p w14:paraId="0B36C66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details.</w:t>
      </w:r>
    </w:p>
    <w:p w14:paraId="4F66651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1E18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4874CEC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442D9BF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24C5D76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587D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04996C3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978C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 when it</w:t>
      </w:r>
    </w:p>
    <w:p w14:paraId="0DFA913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starts in an interactive mode:</w:t>
      </w:r>
    </w:p>
    <w:p w14:paraId="60A152D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462A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 </w:t>
      </w:r>
      <w:proofErr w:type="spell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</w:t>
      </w:r>
    </w:p>
    <w:p w14:paraId="6579FC0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ABSOLUTELY NO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 'show w'.  This is free</w:t>
      </w:r>
    </w:p>
    <w:p w14:paraId="13C79F4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and you are welcome to redistribute it under certain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conditions;</w:t>
      </w:r>
      <w:proofErr w:type="gramEnd"/>
    </w:p>
    <w:p w14:paraId="6C36E3E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type 'show c' for details.</w:t>
      </w:r>
    </w:p>
    <w:p w14:paraId="10D1DEB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A35E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'show w' and 'show c' should show the appropriate</w:t>
      </w:r>
    </w:p>
    <w:p w14:paraId="45D2987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 be</w:t>
      </w:r>
    </w:p>
    <w:p w14:paraId="3B2FD3E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called something other than 'show w' and 'show c'; they could even be</w:t>
      </w:r>
    </w:p>
    <w:p w14:paraId="34E0905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260D600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289B0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 school,</w:t>
      </w:r>
    </w:p>
    <w:p w14:paraId="32D0D3E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  Here</w:t>
      </w:r>
    </w:p>
    <w:p w14:paraId="105F30A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is a sample; alter the names:</w:t>
      </w:r>
    </w:p>
    <w:p w14:paraId="2ED9117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FC39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387E7A8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'</w:t>
      </w:r>
      <w:proofErr w:type="spell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672E5EC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625A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160F1DB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4734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28F6B37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0E70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09BBD3D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05BB4A0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7D12F33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Library General Public</w:t>
      </w:r>
    </w:p>
    <w:p w14:paraId="5B09393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License.</w:t>
      </w:r>
    </w:p>
    <w:p w14:paraId="0BE470F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E448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749C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"CLASSPATH" EXCEPTION TO THE GPL</w:t>
      </w:r>
    </w:p>
    <w:p w14:paraId="2F47331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099C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 and/or its affiliates are</w:t>
      </w:r>
    </w:p>
    <w:p w14:paraId="3597602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clarification and special exception to the GPL, but</w:t>
      </w:r>
    </w:p>
    <w:p w14:paraId="0B4F6B6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only where Oracle has expressly included in the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particular source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file's header</w:t>
      </w:r>
    </w:p>
    <w:p w14:paraId="00D7A4E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words "Oracle designates this particular file as subject to the "</w:t>
      </w:r>
      <w:proofErr w:type="spell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6BDE405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exception as provided by Oracle in the LICENSE file that accompanied this code."</w:t>
      </w:r>
    </w:p>
    <w:p w14:paraId="4857C85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E6CF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 making</w:t>
      </w:r>
    </w:p>
    <w:p w14:paraId="4097A0D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combined work based on this library.  Thus, the terms and conditions of</w:t>
      </w:r>
    </w:p>
    <w:p w14:paraId="14013E4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GNU General Public License cover the whole combination.</w:t>
      </w:r>
    </w:p>
    <w:p w14:paraId="0EBF072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2497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0E4871E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0C47974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 modules,</w:t>
      </w:r>
    </w:p>
    <w:p w14:paraId="3183FE4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to copy and distribute the resulting executable under terms of your</w:t>
      </w:r>
    </w:p>
    <w:p w14:paraId="2FBF929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 independent module,</w:t>
      </w:r>
    </w:p>
    <w:p w14:paraId="63674A5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and conditions of the license of that module.  An independent</w:t>
      </w:r>
    </w:p>
    <w:p w14:paraId="0C9B371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 is a module which is not derived from or based on this library.  If</w:t>
      </w:r>
    </w:p>
    <w:p w14:paraId="399CEDC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modify this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library,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extend this exception to your version of</w:t>
      </w:r>
    </w:p>
    <w:p w14:paraId="545BD51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library, but you are not obligated to do so.  If you do not wish to do</w:t>
      </w:r>
    </w:p>
    <w:p w14:paraId="620BE59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so, delete this exception statement from your version.</w:t>
      </w:r>
    </w:p>
    <w:p w14:paraId="0586027C" w14:textId="77777777" w:rsidR="001D5C21" w:rsidRDefault="001D5C21"/>
    <w:sectPr w:rsidR="001D5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557"/>
    <w:rsid w:val="001D5C21"/>
    <w:rsid w:val="00F7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5B629"/>
  <w15:chartTrackingRefBased/>
  <w15:docId w15:val="{F136FE0D-E0D9-45ED-81DF-BF0A1885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45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45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2876</Words>
  <Characters>16399</Characters>
  <DocSecurity>0</DocSecurity>
  <Lines>136</Lines>
  <Paragraphs>38</Paragraphs>
  <ScaleCrop>false</ScaleCrop>
  <Company/>
  <LinksUpToDate>false</LinksUpToDate>
  <CharactersWithSpaces>19237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2022-11-17T18:23:00Z</dcterms:created>
  <dcterms:modified xsi:type="dcterms:W3CDTF">2022-11-17T18:24:00Z</dcterms:modified>
</cp:coreProperties>
</file>